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page" w:horzAnchor="margin" w:tblpY="1561"/>
        <w:tblW w:w="0" w:type="auto"/>
        <w:tblLook w:val="04A0"/>
      </w:tblPr>
      <w:tblGrid>
        <w:gridCol w:w="9778"/>
      </w:tblGrid>
      <w:tr w:rsidR="00700C02" w:rsidTr="00700C02">
        <w:tc>
          <w:tcPr>
            <w:tcW w:w="9778" w:type="dxa"/>
          </w:tcPr>
          <w:p w:rsidR="00700C02" w:rsidRDefault="00700C02" w:rsidP="00700C02">
            <w:pPr>
              <w:jc w:val="both"/>
              <w:rPr>
                <w:rStyle w:val="fontstyle21"/>
                <w:b/>
                <w:sz w:val="16"/>
              </w:rPr>
            </w:pP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Fondi Strutturali Europei – Programma Operativo Nazionale “Per la scuola, competenze e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ambienti per l’apprendimento” 2014-2020. Asse I – Istruzione – Fondo Sociale Europeo (FSE).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Programma Operativo Complementare “Per la scuola, competenze e ambienti per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l’apprendimento” 2014-2020. Asse I – Istruzione – Obiettivi Specifici 10.1, 10.2 e 10.3 – Azioni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10.1.1, 10.2.2 e 10.3.1</w:t>
            </w:r>
            <w:r w:rsidRPr="00AB0C12">
              <w:rPr>
                <w:rStyle w:val="fontstyle21"/>
                <w:rFonts w:ascii="Arial" w:hAnsi="Arial" w:cs="Arial"/>
                <w:b/>
                <w:sz w:val="16"/>
              </w:rPr>
              <w:t>.</w:t>
            </w:r>
          </w:p>
          <w:p w:rsidR="00700C02" w:rsidRPr="00AB0C12" w:rsidRDefault="00700C02" w:rsidP="00700C02">
            <w:pPr>
              <w:jc w:val="both"/>
              <w:rPr>
                <w:rStyle w:val="fontstyle21"/>
                <w:rFonts w:ascii="Arial" w:hAnsi="Arial" w:cs="Arial"/>
                <w:b/>
                <w:sz w:val="16"/>
              </w:rPr>
            </w:pPr>
          </w:p>
          <w:p w:rsidR="00700C02" w:rsidRDefault="00700C02" w:rsidP="00700C02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Arial" w:hAnsi="Arial" w:cs="Arial"/>
                <w:b/>
                <w:noProof/>
              </w:rPr>
            </w:pP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Avviso pubblico </w:t>
            </w:r>
            <w:proofErr w:type="spellStart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prot</w:t>
            </w:r>
            <w:proofErr w:type="spellEnd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. n. 9707 del 27/04/2021 – Realizzazione di percorsi educativi volti al</w:t>
            </w:r>
            <w:r w:rsidRPr="00AB0C12">
              <w:rPr>
                <w:rFonts w:ascii="Arial" w:eastAsia="Calibri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potenziamento delle competenze e per l’aggregazione e la socializzazione delle studentesse e</w:t>
            </w:r>
            <w:r w:rsidRPr="00AB0C12">
              <w:rPr>
                <w:rStyle w:val="fontstyle01"/>
                <w:rFonts w:ascii="Arial" w:eastAsia="Calibri" w:hAnsi="Arial"/>
                <w:sz w:val="16"/>
              </w:rPr>
              <w:br/>
            </w: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degli studenti nell'emergenza </w:t>
            </w:r>
            <w:proofErr w:type="spellStart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Covid</w:t>
            </w:r>
            <w:proofErr w:type="spellEnd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 -19 (</w:t>
            </w:r>
            <w:r w:rsidRPr="00AB0C12">
              <w:rPr>
                <w:rStyle w:val="fontstyle01"/>
                <w:rFonts w:ascii="Arial" w:eastAsia="Calibri" w:hAnsi="Arial"/>
                <w:i/>
                <w:iCs/>
                <w:sz w:val="16"/>
              </w:rPr>
              <w:t>Apprendimento e socialit</w:t>
            </w:r>
            <w:r>
              <w:rPr>
                <w:rStyle w:val="fontstyle01"/>
                <w:rFonts w:ascii="Arial" w:hAnsi="Arial"/>
                <w:i/>
                <w:iCs/>
                <w:sz w:val="16"/>
              </w:rPr>
              <w:t>à)</w:t>
            </w:r>
          </w:p>
          <w:p w:rsidR="00700C02" w:rsidRDefault="00700C02" w:rsidP="00700C02">
            <w:pPr>
              <w:jc w:val="both"/>
              <w:rPr>
                <w:rStyle w:val="fontstyle01"/>
                <w:rFonts w:ascii="Arial" w:hAnsi="Arial" w:cs="Arial"/>
                <w:b/>
                <w:sz w:val="16"/>
              </w:rPr>
            </w:pPr>
          </w:p>
        </w:tc>
      </w:tr>
    </w:tbl>
    <w:p w:rsidR="00743B29" w:rsidRPr="00E710B4" w:rsidRDefault="00A029D3" w:rsidP="00E710B4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2" o:spid="_x0000_s1026" type="#_x0000_t109" style="position:absolute;left:0;text-align:left;margin-left:448pt;margin-top:-43.3pt;width:51.95pt;height:22.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" strokecolor="#95b3d7" strokeweight="1pt">
            <v:fill color2="#b8cce4" focus="100%" type="gradient"/>
            <v:shadow on="t" color="#243f60" opacity=".5" offset="1pt"/>
            <v:textbox>
              <w:txbxContent>
                <w:p w:rsidR="00E710B4" w:rsidRDefault="00E710B4" w:rsidP="00E710B4">
                  <w:pPr>
                    <w:jc w:val="right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4E5C20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All. 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3</w:t>
                  </w:r>
                </w:p>
                <w:p w:rsidR="00E710B4" w:rsidRPr="004E5C20" w:rsidRDefault="00E710B4" w:rsidP="00E710B4">
                  <w:pPr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32</w:t>
                  </w:r>
                </w:p>
              </w:txbxContent>
            </v:textbox>
          </v:shape>
        </w:pict>
      </w:r>
    </w:p>
    <w:p w:rsidR="00743B29" w:rsidRPr="002F044E" w:rsidRDefault="00743B29" w:rsidP="00743B29">
      <w:pPr>
        <w:jc w:val="center"/>
        <w:rPr>
          <w:rFonts w:ascii="Arial" w:hAnsi="Arial" w:cs="Arial"/>
          <w:b/>
          <w:sz w:val="20"/>
          <w:szCs w:val="20"/>
        </w:rPr>
      </w:pPr>
      <w:r w:rsidRPr="002F044E">
        <w:rPr>
          <w:rFonts w:ascii="Arial" w:hAnsi="Arial" w:cs="Arial"/>
          <w:b/>
          <w:sz w:val="20"/>
          <w:szCs w:val="20"/>
        </w:rPr>
        <w:t>LIBERATORIA PER LA PUBBLICAZIONE ON LINE DEI MATERIALI DIDATTICI PRODOTTI</w:t>
      </w: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Il/la sottoscritto/a __________________________________________________________ in qualità di__________________________________________</w:t>
      </w:r>
    </w:p>
    <w:p w:rsidR="00986F84" w:rsidRPr="002F044E" w:rsidRDefault="00986F84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43B29" w:rsidRPr="002F044E" w:rsidRDefault="00743B29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F044E">
        <w:rPr>
          <w:rFonts w:ascii="Arial" w:hAnsi="Arial" w:cs="Arial"/>
          <w:b/>
          <w:bCs/>
          <w:i/>
          <w:iCs/>
          <w:sz w:val="20"/>
          <w:szCs w:val="20"/>
        </w:rPr>
        <w:t>DICHIARA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aver realizzato il materiale allegato alla presente o comunque di esserne il legittimo proprietario;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aver chiesto e ricevuto dichiarazione liberatoria dalle persone che appaiono visivamente nel materiale;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autorizzare la redazione del sito alla pubblicazione del materiale nelle forme che la stessa riterrà più idonee allo spazio da utilizzare;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essere consapevole dell’uso che la redazione potrebbe fare del materiale;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essere consapevole che la redazione potrà utilizzare o meno a proprio insindacabile giudizio il materiale pervenuto senza la corresponsione di alcun compenso o rimborso spese per esso.</w:t>
      </w: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:rsidR="002F044E" w:rsidRPr="002F044E" w:rsidRDefault="002F044E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43B29" w:rsidRPr="002F044E" w:rsidRDefault="00743B29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F044E">
        <w:rPr>
          <w:rFonts w:ascii="Arial" w:hAnsi="Arial" w:cs="Arial"/>
          <w:b/>
          <w:bCs/>
          <w:i/>
          <w:iCs/>
          <w:sz w:val="20"/>
          <w:szCs w:val="20"/>
        </w:rPr>
        <w:t>DICHIARA INOLTRE</w:t>
      </w:r>
    </w:p>
    <w:p w:rsidR="00986F84" w:rsidRPr="002F044E" w:rsidRDefault="00986F84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non avere nulla a pretendere, a nessun titolo e per qualsiasi ragione, a fronte dell’utilizzo 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</w:t>
      </w:r>
    </w:p>
    <w:p w:rsidR="00743B29" w:rsidRPr="002F044E" w:rsidRDefault="00743B29" w:rsidP="00743B29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Si allegano alla presente liberatoria:</w:t>
      </w:r>
    </w:p>
    <w:p w:rsidR="00743B29" w:rsidRPr="002F044E" w:rsidRDefault="00743B29" w:rsidP="00E710B4">
      <w:p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1. Consenso al trattamento dei dati personali ex art. 13 D.lgs. 196/2003 firmato</w:t>
      </w:r>
    </w:p>
    <w:p w:rsidR="00E710B4" w:rsidRPr="002F044E" w:rsidRDefault="00E710B4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CF053D" w:rsidRPr="002F044E" w:rsidRDefault="00CF053D" w:rsidP="00CF053D">
      <w:pPr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Luogo e data________________________</w:t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  <w:t xml:space="preserve">  Il richiedente</w:t>
      </w:r>
      <w:r w:rsidRPr="002F044E">
        <w:rPr>
          <w:rFonts w:ascii="Arial" w:hAnsi="Arial" w:cs="Arial"/>
          <w:sz w:val="20"/>
          <w:szCs w:val="20"/>
        </w:rPr>
        <w:tab/>
      </w:r>
    </w:p>
    <w:p w:rsidR="00CF053D" w:rsidRPr="002F044E" w:rsidRDefault="00CF053D" w:rsidP="00CF053D">
      <w:pPr>
        <w:ind w:left="5664" w:firstLine="708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(Firma autografa)</w:t>
      </w:r>
    </w:p>
    <w:p w:rsidR="00CF053D" w:rsidRPr="002F044E" w:rsidRDefault="00CF053D" w:rsidP="00CF053D">
      <w:pPr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</w:p>
    <w:p w:rsidR="00CF053D" w:rsidRPr="00DE5F8C" w:rsidRDefault="00CF053D" w:rsidP="00CF053D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:rsidR="00743B29" w:rsidRPr="00E710B4" w:rsidRDefault="00743B29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2"/>
        </w:rPr>
      </w:pP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Consenso trattamento dati personali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>Ai sensi de</w:t>
      </w:r>
      <w:r>
        <w:rPr>
          <w:rFonts w:ascii="Calibri" w:hAnsi="Calibri" w:cs="Calibri"/>
          <w:i/>
          <w:iCs/>
          <w:color w:val="000000"/>
          <w:sz w:val="16"/>
          <w:szCs w:val="16"/>
        </w:rPr>
        <w:t xml:space="preserve">gli artt. 12 e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13 del Decreto Legislativo 30 giugno 2003, n. 196 recante disposizione in materia di protezione dei dati personali, si rendono le seguenti informazioni: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i dati personali sono richiesti, raccolti e trattati per lo svolgimento delle specifiche funzioni istituzionali e nei limiti previsti dalla vigente normativa;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la comunicazione o la diffusione dei dati personali a soggetti pubblici o privati sarà effettuata solo se prevista da norme di legge o di regolamento o se risulta necessaria per lo svolgimento delle funzioni istituzionali; </w:t>
      </w:r>
    </w:p>
    <w:p w:rsidR="00E710B4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l’interessato potrà in ogni momento esercitare i diritti di cui all’art. 7 del </w:t>
      </w:r>
      <w:proofErr w:type="spellStart"/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>D.Lgs.</w:t>
      </w:r>
      <w:proofErr w:type="spellEnd"/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 30 giugno 2003 n. 196;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Cs/>
          <w:color w:val="000000"/>
          <w:sz w:val="16"/>
          <w:szCs w:val="16"/>
        </w:rPr>
        <w:t xml:space="preserve">- il titolare dei dati trattati è </w:t>
      </w:r>
      <w:r w:rsidR="00700C02">
        <w:rPr>
          <w:rFonts w:ascii="Calibri" w:hAnsi="Calibri" w:cs="Calibri"/>
          <w:bCs/>
          <w:color w:val="000000"/>
          <w:sz w:val="16"/>
          <w:szCs w:val="16"/>
        </w:rPr>
        <w:t>l’I.C. Teramo 1 “ Zippilli – Noè Lucidi”</w:t>
      </w:r>
      <w:r w:rsidRPr="00522F7C">
        <w:rPr>
          <w:rFonts w:ascii="Calibri" w:hAnsi="Calibri" w:cs="Calibri"/>
          <w:bCs/>
          <w:color w:val="000000"/>
          <w:sz w:val="16"/>
          <w:szCs w:val="16"/>
        </w:rPr>
        <w:t xml:space="preserve">. </w:t>
      </w:r>
    </w:p>
    <w:p w:rsidR="00E710B4" w:rsidRDefault="00E710B4" w:rsidP="00E710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color w:val="000000"/>
          <w:sz w:val="16"/>
          <w:szCs w:val="16"/>
        </w:rPr>
        <w:t xml:space="preserve">Il sottoscritto autorizza, ai sensi dell’art. 23 del Decreto Legislativo 196/2003, </w:t>
      </w:r>
      <w:r w:rsidR="00700C02">
        <w:rPr>
          <w:rFonts w:ascii="Calibri" w:hAnsi="Calibri" w:cs="Calibri"/>
          <w:bCs/>
          <w:color w:val="000000"/>
          <w:sz w:val="16"/>
          <w:szCs w:val="16"/>
        </w:rPr>
        <w:t>l’I.C. Teramo 1 “ Zippilli – Noè Lucidi</w:t>
      </w:r>
      <w:r w:rsidR="00700C02" w:rsidRPr="00522F7C">
        <w:rPr>
          <w:rFonts w:ascii="Calibri" w:hAnsi="Calibri" w:cs="Calibri"/>
          <w:color w:val="000000"/>
          <w:sz w:val="16"/>
          <w:szCs w:val="16"/>
        </w:rPr>
        <w:t xml:space="preserve"> </w:t>
      </w:r>
      <w:r w:rsidRPr="00522F7C">
        <w:rPr>
          <w:rFonts w:ascii="Calibri" w:hAnsi="Calibri" w:cs="Calibri"/>
          <w:color w:val="000000"/>
          <w:sz w:val="16"/>
          <w:szCs w:val="16"/>
        </w:rPr>
        <w:t xml:space="preserve">al trattamento dei propri dati personali nell’ambito della procedura di reclutamento sopra indicata. </w:t>
      </w:r>
    </w:p>
    <w:p w:rsidR="00E710B4" w:rsidRDefault="00E710B4" w:rsidP="00E710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522F7C">
        <w:rPr>
          <w:rFonts w:ascii="Arial" w:hAnsi="Arial" w:cs="Arial"/>
          <w:sz w:val="16"/>
        </w:rPr>
        <w:tab/>
        <w:t xml:space="preserve">Firma _____________________________________ </w:t>
      </w:r>
    </w:p>
    <w:p w:rsidR="00743B29" w:rsidRPr="00E710B4" w:rsidRDefault="00743B29" w:rsidP="00743B29">
      <w:pPr>
        <w:rPr>
          <w:rFonts w:ascii="Arial" w:hAnsi="Arial" w:cs="Arial"/>
          <w:sz w:val="22"/>
        </w:rPr>
      </w:pPr>
    </w:p>
    <w:sectPr w:rsidR="00743B29" w:rsidRPr="00E710B4" w:rsidSect="00467E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06152"/>
    <w:multiLevelType w:val="hybridMultilevel"/>
    <w:tmpl w:val="9CBE9BC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43B29"/>
    <w:rsid w:val="00074018"/>
    <w:rsid w:val="000F5AA1"/>
    <w:rsid w:val="001E1CF5"/>
    <w:rsid w:val="002F044E"/>
    <w:rsid w:val="00467EA8"/>
    <w:rsid w:val="00467EBB"/>
    <w:rsid w:val="004E7572"/>
    <w:rsid w:val="005C0047"/>
    <w:rsid w:val="00600E81"/>
    <w:rsid w:val="00602564"/>
    <w:rsid w:val="00700C02"/>
    <w:rsid w:val="00726DC0"/>
    <w:rsid w:val="00743B29"/>
    <w:rsid w:val="00772E5F"/>
    <w:rsid w:val="008859FB"/>
    <w:rsid w:val="00923F57"/>
    <w:rsid w:val="00986F84"/>
    <w:rsid w:val="00A029D3"/>
    <w:rsid w:val="00CF053D"/>
    <w:rsid w:val="00E710B4"/>
    <w:rsid w:val="00E759CC"/>
    <w:rsid w:val="00EE23F2"/>
    <w:rsid w:val="00F17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0C0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700C02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700C02"/>
    <w:rPr>
      <w:rFonts w:ascii="Garamond-Italic" w:hAnsi="Garamond-Italic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Utente Windows</cp:lastModifiedBy>
  <cp:revision>2</cp:revision>
  <cp:lastPrinted>2018-01-10T13:00:00Z</cp:lastPrinted>
  <dcterms:created xsi:type="dcterms:W3CDTF">2022-05-19T15:03:00Z</dcterms:created>
  <dcterms:modified xsi:type="dcterms:W3CDTF">2022-05-19T15:03:00Z</dcterms:modified>
</cp:coreProperties>
</file>