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ECF" w:rsidRPr="00FA40EB" w:rsidRDefault="002D2ECF" w:rsidP="00031D20">
      <w:pPr>
        <w:adjustRightInd/>
        <w:spacing w:before="36" w:line="271" w:lineRule="auto"/>
        <w:jc w:val="right"/>
        <w:rPr>
          <w:rFonts w:ascii="Arial" w:hAnsi="Arial" w:cs="Arial"/>
          <w:b/>
          <w:bCs/>
        </w:rPr>
      </w:pPr>
      <w:bookmarkStart w:id="0" w:name="_GoBack"/>
      <w:bookmarkEnd w:id="0"/>
      <w:r w:rsidRPr="00FA40EB">
        <w:rPr>
          <w:rFonts w:ascii="Arial" w:hAnsi="Arial" w:cs="Arial"/>
          <w:b/>
          <w:bCs/>
        </w:rPr>
        <w:t xml:space="preserve">ALLEGATO </w:t>
      </w:r>
      <w:r w:rsidR="00C936FE" w:rsidRPr="00FA40EB">
        <w:rPr>
          <w:rFonts w:ascii="Arial" w:hAnsi="Arial" w:cs="Arial"/>
          <w:b/>
          <w:bCs/>
        </w:rPr>
        <w:t>1</w:t>
      </w:r>
    </w:p>
    <w:p w:rsidR="00137AE1" w:rsidRPr="00FA40EB" w:rsidRDefault="00137AE1" w:rsidP="00031D20">
      <w:pPr>
        <w:adjustRightInd/>
        <w:spacing w:before="36" w:line="271" w:lineRule="auto"/>
        <w:jc w:val="right"/>
        <w:rPr>
          <w:rFonts w:ascii="Arial" w:hAnsi="Arial" w:cs="Arial"/>
          <w:b/>
          <w:bCs/>
        </w:rPr>
      </w:pPr>
    </w:p>
    <w:p w:rsidR="000972F1" w:rsidRPr="00710CB5" w:rsidRDefault="001D7263" w:rsidP="001D7263">
      <w:pPr>
        <w:adjustRightInd/>
        <w:spacing w:line="312" w:lineRule="auto"/>
        <w:jc w:val="center"/>
        <w:rPr>
          <w:rFonts w:ascii="Arial" w:hAnsi="Arial" w:cs="Arial"/>
          <w:b/>
          <w:sz w:val="22"/>
        </w:rPr>
      </w:pPr>
      <w:r w:rsidRPr="00710CB5">
        <w:rPr>
          <w:rFonts w:ascii="Arial" w:hAnsi="Arial" w:cs="Arial"/>
          <w:b/>
          <w:sz w:val="22"/>
        </w:rPr>
        <w:t xml:space="preserve">Tabella criteri valutazione offerta </w:t>
      </w:r>
      <w:r w:rsidR="000972F1" w:rsidRPr="00710CB5">
        <w:rPr>
          <w:rFonts w:ascii="Arial" w:hAnsi="Arial" w:cs="Arial"/>
          <w:b/>
          <w:sz w:val="22"/>
        </w:rPr>
        <w:t>trasporto</w:t>
      </w:r>
    </w:p>
    <w:p w:rsidR="00031D20" w:rsidRPr="00FA40EB" w:rsidRDefault="001D7263" w:rsidP="001D7263">
      <w:pPr>
        <w:adjustRightInd/>
        <w:spacing w:line="312" w:lineRule="auto"/>
        <w:jc w:val="center"/>
        <w:rPr>
          <w:rFonts w:ascii="Arial" w:hAnsi="Arial" w:cs="Arial"/>
        </w:rPr>
      </w:pPr>
      <w:r w:rsidRPr="00FA40EB">
        <w:rPr>
          <w:rFonts w:ascii="Arial" w:hAnsi="Arial" w:cs="Arial"/>
        </w:rPr>
        <w:t>viaggi istruzione</w:t>
      </w:r>
      <w:r w:rsidR="00521603">
        <w:rPr>
          <w:rFonts w:ascii="Arial" w:hAnsi="Arial" w:cs="Arial"/>
        </w:rPr>
        <w:t>/</w:t>
      </w:r>
      <w:r w:rsidR="00521603" w:rsidRPr="00710CB5">
        <w:rPr>
          <w:rFonts w:ascii="Arial" w:hAnsi="Arial" w:cs="Arial"/>
        </w:rPr>
        <w:t>stage</w:t>
      </w:r>
      <w:r w:rsidR="00710CB5">
        <w:rPr>
          <w:rFonts w:ascii="Arial" w:hAnsi="Arial" w:cs="Arial"/>
        </w:rPr>
        <w:t xml:space="preserve"> a ……………………………… </w:t>
      </w:r>
      <w:r w:rsidR="008573F4" w:rsidRPr="00FA40EB">
        <w:rPr>
          <w:rFonts w:ascii="Arial" w:hAnsi="Arial" w:cs="Arial"/>
        </w:rPr>
        <w:t>CIG…………………………..</w:t>
      </w:r>
    </w:p>
    <w:p w:rsidR="000972F1" w:rsidRPr="00FA40EB" w:rsidRDefault="00710CB5" w:rsidP="001D7263">
      <w:pPr>
        <w:adjustRightInd/>
        <w:spacing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573F4" w:rsidRPr="00FA40EB">
        <w:rPr>
          <w:rFonts w:ascii="Arial" w:hAnsi="Arial" w:cs="Arial"/>
        </w:rPr>
        <w:t>eriodo dal ………………………… al ………………………….</w:t>
      </w:r>
    </w:p>
    <w:p w:rsidR="00137AE1" w:rsidRPr="00FA40EB" w:rsidRDefault="00137AE1" w:rsidP="001D7263">
      <w:pPr>
        <w:adjustRightInd/>
        <w:spacing w:line="312" w:lineRule="auto"/>
        <w:jc w:val="center"/>
        <w:rPr>
          <w:rFonts w:ascii="Arial" w:hAnsi="Arial" w:cs="Arial"/>
        </w:rPr>
      </w:pPr>
    </w:p>
    <w:p w:rsidR="001D7263" w:rsidRPr="00FA40EB" w:rsidRDefault="001D7263" w:rsidP="001D7263">
      <w:pPr>
        <w:adjustRightInd/>
        <w:spacing w:line="312" w:lineRule="auto"/>
        <w:jc w:val="center"/>
        <w:rPr>
          <w:rFonts w:ascii="Arial" w:hAnsi="Arial" w:cs="Arial"/>
        </w:rPr>
      </w:pPr>
      <w:r w:rsidRPr="00FA40EB">
        <w:rPr>
          <w:rFonts w:ascii="Arial" w:hAnsi="Arial" w:cs="Arial"/>
        </w:rPr>
        <w:t>(</w:t>
      </w:r>
      <w:r w:rsidRPr="00710CB5">
        <w:rPr>
          <w:rFonts w:ascii="Arial" w:hAnsi="Arial" w:cs="Arial"/>
          <w:i/>
        </w:rPr>
        <w:t>da compilare a cura dell’Agenzia/Ditta per ogni viaggio di istruzione ai quali si intende partecipare</w:t>
      </w:r>
      <w:r w:rsidRPr="00FA40EB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51"/>
        <w:gridCol w:w="2126"/>
        <w:gridCol w:w="992"/>
        <w:gridCol w:w="1835"/>
        <w:gridCol w:w="963"/>
        <w:gridCol w:w="1258"/>
        <w:gridCol w:w="1206"/>
      </w:tblGrid>
      <w:tr w:rsidR="00E61EB9" w:rsidRPr="00FA40EB" w:rsidTr="00C31F8D">
        <w:trPr>
          <w:trHeight w:val="502"/>
          <w:tblHeader/>
        </w:trPr>
        <w:tc>
          <w:tcPr>
            <w:tcW w:w="1526" w:type="dxa"/>
            <w:gridSpan w:val="2"/>
            <w:tcBorders>
              <w:top w:val="double" w:sz="4" w:space="0" w:color="auto"/>
            </w:tcBorders>
            <w:vAlign w:val="center"/>
          </w:tcPr>
          <w:p w:rsidR="001D7263" w:rsidRPr="003937F2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caratteristiche</w:t>
            </w:r>
          </w:p>
        </w:tc>
        <w:tc>
          <w:tcPr>
            <w:tcW w:w="4953" w:type="dxa"/>
            <w:gridSpan w:val="3"/>
            <w:tcBorders>
              <w:top w:val="double" w:sz="4" w:space="0" w:color="auto"/>
            </w:tcBorders>
            <w:vAlign w:val="center"/>
          </w:tcPr>
          <w:p w:rsidR="001D7263" w:rsidRPr="003937F2" w:rsidRDefault="00521603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D7263" w:rsidRPr="003937F2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21603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1D7263" w:rsidRPr="003937F2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1D726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  <w:tr w:rsidR="00521603" w:rsidRPr="00FA40EB" w:rsidTr="00C31F8D">
        <w:trPr>
          <w:cantSplit/>
          <w:trHeight w:val="271"/>
        </w:trPr>
        <w:tc>
          <w:tcPr>
            <w:tcW w:w="675" w:type="dxa"/>
            <w:vMerge w:val="restart"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A361AC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MEZZI DI TRASPORTO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autobus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immatricolazione</w:t>
            </w:r>
          </w:p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del mezzo</w:t>
            </w:r>
          </w:p>
        </w:tc>
        <w:tc>
          <w:tcPr>
            <w:tcW w:w="2827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2015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521603" w:rsidRPr="00FA40EB" w:rsidRDefault="003937F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521603" w:rsidRPr="00FA40EB">
              <w:rPr>
                <w:rFonts w:ascii="Arial" w:hAnsi="Arial" w:cs="Arial"/>
              </w:rPr>
              <w:t xml:space="preserve">ax punti </w:t>
            </w:r>
          </w:p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5</w:t>
            </w:r>
          </w:p>
        </w:tc>
      </w:tr>
      <w:tr w:rsidR="00521603" w:rsidRPr="00FA40EB" w:rsidTr="00404E36">
        <w:trPr>
          <w:cantSplit/>
          <w:trHeight w:val="29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2014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265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2013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27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2012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287"/>
        </w:trPr>
        <w:tc>
          <w:tcPr>
            <w:tcW w:w="675" w:type="dxa"/>
            <w:vMerge/>
            <w:tcBorders>
              <w:top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anno immatricolazione 2011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320"/>
        </w:trPr>
        <w:tc>
          <w:tcPr>
            <w:tcW w:w="67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 disposizione in orario notturno</w:t>
            </w:r>
          </w:p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(</w:t>
            </w:r>
            <w:r w:rsidRPr="009510B0">
              <w:rPr>
                <w:rFonts w:ascii="Arial" w:hAnsi="Arial" w:cs="Arial"/>
                <w:sz w:val="18"/>
              </w:rPr>
              <w:t>incluso nel prezzo</w:t>
            </w:r>
            <w:r w:rsidRPr="00FA40EB"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tipo servizio</w:t>
            </w:r>
          </w:p>
        </w:tc>
        <w:tc>
          <w:tcPr>
            <w:tcW w:w="1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senza vincoli orari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58" w:type="dxa"/>
            <w:tcBorders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32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con vincoli orari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0.5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21603" w:rsidRPr="00FA40EB" w:rsidTr="00404E36">
        <w:trPr>
          <w:cantSplit/>
          <w:trHeight w:val="32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83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indisponibilità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21603" w:rsidRPr="00FA40EB" w:rsidRDefault="00521603" w:rsidP="009510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21603" w:rsidRPr="00FA40EB" w:rsidRDefault="0052160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404E36" w:rsidRPr="00FA40EB" w:rsidTr="00404E36">
        <w:trPr>
          <w:cantSplit/>
          <w:trHeight w:val="340"/>
        </w:trPr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404E36" w:rsidRPr="00FA40EB" w:rsidRDefault="00404E36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404E36" w:rsidRPr="00FA40EB" w:rsidRDefault="00404E36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aereo</w:t>
            </w:r>
          </w:p>
        </w:tc>
        <w:tc>
          <w:tcPr>
            <w:tcW w:w="4953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04E36" w:rsidRPr="003937F2" w:rsidRDefault="00404E36" w:rsidP="00404E36">
            <w:pPr>
              <w:tabs>
                <w:tab w:val="left" w:leader="dot" w:pos="3961"/>
              </w:tabs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</w:rPr>
              <w:t>volo low cost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04E36" w:rsidRPr="003937F2" w:rsidRDefault="001B72AE" w:rsidP="00404E36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04E36" w:rsidRPr="00FA40EB" w:rsidRDefault="00404E36" w:rsidP="00404E36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4E36" w:rsidRDefault="00404E36" w:rsidP="00404E36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FA40EB">
              <w:rPr>
                <w:rFonts w:ascii="Arial" w:hAnsi="Arial" w:cs="Arial"/>
              </w:rPr>
              <w:t>ax punti</w:t>
            </w:r>
          </w:p>
          <w:p w:rsidR="00404E36" w:rsidRPr="00FA40EB" w:rsidRDefault="001B72AE" w:rsidP="00404E36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:rsidR="00404E36" w:rsidRPr="00FA40EB" w:rsidRDefault="00404E36" w:rsidP="00404E36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404E36" w:rsidRPr="00FA40EB" w:rsidTr="00404E36">
        <w:trPr>
          <w:cantSplit/>
          <w:trHeight w:val="340"/>
        </w:trPr>
        <w:tc>
          <w:tcPr>
            <w:tcW w:w="675" w:type="dxa"/>
            <w:vMerge/>
            <w:tcBorders>
              <w:top w:val="single" w:sz="4" w:space="0" w:color="auto"/>
              <w:bottom w:val="double" w:sz="4" w:space="0" w:color="auto"/>
            </w:tcBorders>
            <w:textDirection w:val="btLr"/>
            <w:vAlign w:val="center"/>
          </w:tcPr>
          <w:p w:rsidR="00404E36" w:rsidRPr="00FA40EB" w:rsidRDefault="00404E36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double" w:sz="4" w:space="0" w:color="auto"/>
            </w:tcBorders>
            <w:textDirection w:val="btLr"/>
          </w:tcPr>
          <w:p w:rsidR="00404E36" w:rsidRPr="00FA40EB" w:rsidRDefault="00404E36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4953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04E36" w:rsidRPr="00FA40EB" w:rsidRDefault="00404E36" w:rsidP="00404E36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volo compagnia di bandiera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404E36" w:rsidRPr="00FA40EB" w:rsidRDefault="001B72AE" w:rsidP="00404E36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404E36" w:rsidRPr="00FA40EB" w:rsidRDefault="00404E36" w:rsidP="00404E36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404E36" w:rsidRPr="00FA40EB" w:rsidRDefault="00404E36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15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F72022" w:rsidRPr="00A361AC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ALBERGO</w:t>
            </w:r>
            <w:r w:rsidR="003937F2" w:rsidRPr="00A361AC">
              <w:rPr>
                <w:rFonts w:ascii="Arial" w:hAnsi="Arial" w:cs="Arial"/>
                <w:b/>
              </w:rPr>
              <w:t xml:space="preserve"> / RESIDENCE</w:t>
            </w:r>
          </w:p>
          <w:p w:rsidR="003937F2" w:rsidRPr="00FA40EB" w:rsidRDefault="003937F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(segnare con “ X “)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F72022" w:rsidRPr="00FA40EB" w:rsidRDefault="003937F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categoria</w:t>
            </w:r>
          </w:p>
        </w:tc>
        <w:tc>
          <w:tcPr>
            <w:tcW w:w="2126" w:type="dxa"/>
            <w:vMerge w:val="restart"/>
            <w:tcBorders>
              <w:top w:val="double" w:sz="4" w:space="0" w:color="auto"/>
            </w:tcBorders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F72022" w:rsidRPr="00FA40EB">
              <w:rPr>
                <w:rFonts w:ascii="Arial" w:hAnsi="Arial" w:cs="Arial"/>
              </w:rPr>
              <w:t xml:space="preserve">egnare con </w:t>
            </w:r>
            <w:r>
              <w:rPr>
                <w:rFonts w:ascii="Arial" w:hAnsi="Arial" w:cs="Arial"/>
              </w:rPr>
              <w:t xml:space="preserve">“ </w:t>
            </w:r>
            <w:r w:rsidR="00F72022" w:rsidRPr="00FA40EB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 “</w:t>
            </w:r>
          </w:p>
        </w:tc>
        <w:tc>
          <w:tcPr>
            <w:tcW w:w="2827" w:type="dxa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F72022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max </w:t>
            </w:r>
            <w:r w:rsidR="00F72022" w:rsidRPr="00FA40EB">
              <w:rPr>
                <w:rFonts w:ascii="Arial" w:hAnsi="Arial" w:cs="Arial"/>
              </w:rPr>
              <w:t>punti</w:t>
            </w:r>
          </w:p>
          <w:p w:rsidR="00F72022" w:rsidRPr="00FA40EB" w:rsidRDefault="00D07934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26</w:t>
            </w:r>
          </w:p>
        </w:tc>
      </w:tr>
      <w:tr w:rsidR="00F72022" w:rsidRPr="00FA40EB" w:rsidTr="00534840">
        <w:trPr>
          <w:cantSplit/>
          <w:trHeight w:val="215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</w:rPr>
              <w:t>super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15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  <w:r w:rsidR="003937F2">
              <w:rPr>
                <w:rFonts w:ascii="Arial" w:hAnsi="Arial" w:cs="Arial"/>
                <w:b/>
              </w:rPr>
              <w:t xml:space="preserve"> </w:t>
            </w:r>
            <w:r w:rsidRPr="00FA40EB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454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sistemazione alunni in maniera coerente con gruppo classe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camere triple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1.5</w:t>
            </w:r>
          </w:p>
        </w:tc>
        <w:tc>
          <w:tcPr>
            <w:tcW w:w="1258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454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camere doppie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6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sistemazione docenti sullo stesso piano degli alunni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6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23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72022" w:rsidRPr="00FA40EB" w:rsidRDefault="003937F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ubicazione</w:t>
            </w:r>
          </w:p>
        </w:tc>
        <w:tc>
          <w:tcPr>
            <w:tcW w:w="2126" w:type="dxa"/>
            <w:vMerge w:val="restart"/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centro città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 vicino a una stazione metropolitana o bus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22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7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23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semi centrale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 vicino a una stazione metropolitana o bus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6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22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5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465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72022" w:rsidRPr="00FA40EB" w:rsidRDefault="003937F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servizi</w:t>
            </w:r>
          </w:p>
        </w:tc>
        <w:tc>
          <w:tcPr>
            <w:tcW w:w="2126" w:type="dxa"/>
            <w:vMerge w:val="restart"/>
            <w:vAlign w:val="center"/>
          </w:tcPr>
          <w:p w:rsidR="00F72022" w:rsidRPr="00FA40EB" w:rsidRDefault="003937F2" w:rsidP="00710CB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animazioni </w:t>
            </w:r>
            <w:r w:rsidR="00F72022" w:rsidRPr="00FA40EB">
              <w:rPr>
                <w:rFonts w:ascii="Arial" w:hAnsi="Arial" w:cs="Arial"/>
              </w:rPr>
              <w:t>serali in albergo</w:t>
            </w:r>
            <w:r w:rsidR="00710CB5">
              <w:rPr>
                <w:rFonts w:ascii="Arial" w:hAnsi="Arial" w:cs="Arial"/>
              </w:rPr>
              <w:t>/residence</w:t>
            </w:r>
            <w:r w:rsidR="00F72022" w:rsidRPr="00FA40EB">
              <w:rPr>
                <w:rFonts w:ascii="Arial" w:hAnsi="Arial" w:cs="Arial"/>
              </w:rPr>
              <w:t xml:space="preserve"> comprese nel prezzo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31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deposito cauzionale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non richiesto 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richiesto in loco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</w:tcBorders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in anticipo</w:t>
            </w:r>
          </w:p>
        </w:tc>
        <w:tc>
          <w:tcPr>
            <w:tcW w:w="963" w:type="dxa"/>
            <w:tcBorders>
              <w:top w:val="dotted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0"/>
        </w:trPr>
        <w:tc>
          <w:tcPr>
            <w:tcW w:w="675" w:type="dxa"/>
            <w:vMerge/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 w:val="restart"/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vigilanza notturna ai piani</w:t>
            </w:r>
          </w:p>
        </w:tc>
        <w:tc>
          <w:tcPr>
            <w:tcW w:w="2827" w:type="dxa"/>
            <w:gridSpan w:val="2"/>
            <w:tcBorders>
              <w:bottom w:val="dotted" w:sz="4" w:space="0" w:color="auto"/>
            </w:tcBorders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si</w:t>
            </w:r>
          </w:p>
        </w:tc>
        <w:tc>
          <w:tcPr>
            <w:tcW w:w="963" w:type="dxa"/>
            <w:tcBorders>
              <w:bottom w:val="dotted" w:sz="4" w:space="0" w:color="auto"/>
            </w:tcBorders>
            <w:vAlign w:val="center"/>
          </w:tcPr>
          <w:p w:rsidR="00F72022" w:rsidRPr="00FA40EB" w:rsidRDefault="00D07934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bottom w:val="dotted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F72022" w:rsidRPr="00FA40EB" w:rsidTr="00534840">
        <w:trPr>
          <w:cantSplit/>
          <w:trHeight w:val="20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:rsidR="00F72022" w:rsidRPr="00FA40EB" w:rsidRDefault="00F72022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F72022" w:rsidRPr="00FA40EB" w:rsidRDefault="00710CB5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no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F72022" w:rsidRPr="00FA40EB" w:rsidRDefault="00F72022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10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546BB0" w:rsidRPr="00A361AC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NUMERO GRATUITA’</w:t>
            </w:r>
          </w:p>
        </w:tc>
        <w:tc>
          <w:tcPr>
            <w:tcW w:w="2977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A40EB">
              <w:rPr>
                <w:rFonts w:ascii="Arial" w:hAnsi="Arial" w:cs="Arial"/>
              </w:rPr>
              <w:t>ocenti</w:t>
            </w:r>
            <w:r>
              <w:rPr>
                <w:rFonts w:ascii="Arial" w:hAnsi="Arial" w:cs="Arial"/>
              </w:rPr>
              <w:t xml:space="preserve"> </w:t>
            </w:r>
            <w:r w:rsidRPr="00FA40EB">
              <w:rPr>
                <w:rFonts w:ascii="Arial" w:hAnsi="Arial" w:cs="Arial"/>
              </w:rPr>
              <w:t>accompagnatori</w:t>
            </w:r>
            <w:r>
              <w:rPr>
                <w:rFonts w:ascii="Arial" w:hAnsi="Arial" w:cs="Arial"/>
              </w:rPr>
              <w:t xml:space="preserve"> </w:t>
            </w:r>
            <w:r w:rsidRPr="00FA40EB">
              <w:rPr>
                <w:rFonts w:ascii="Arial" w:hAnsi="Arial" w:cs="Arial"/>
              </w:rPr>
              <w:t>/alunni</w:t>
            </w:r>
          </w:p>
        </w:tc>
        <w:tc>
          <w:tcPr>
            <w:tcW w:w="2827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10 alunni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6</w:t>
            </w: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35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11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5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91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12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4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13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14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107"/>
        </w:trPr>
        <w:tc>
          <w:tcPr>
            <w:tcW w:w="675" w:type="dxa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ogni 15 alunni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46BB0" w:rsidRPr="00FA40EB" w:rsidRDefault="00546BB0" w:rsidP="00710CB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tted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  <w:tr w:rsidR="00546BB0" w:rsidRPr="00FA40EB" w:rsidTr="00534840">
        <w:trPr>
          <w:cantSplit/>
          <w:trHeight w:val="215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827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gratuità per accompagnatore alunno H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546BB0" w:rsidRPr="00FA40EB" w:rsidRDefault="00546BB0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46BB0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5</w:t>
            </w:r>
          </w:p>
        </w:tc>
      </w:tr>
    </w:tbl>
    <w:p w:rsidR="00546BB0" w:rsidRPr="00FA40EB" w:rsidRDefault="00546BB0" w:rsidP="00521603">
      <w:pPr>
        <w:tabs>
          <w:tab w:val="left" w:leader="dot" w:pos="3961"/>
        </w:tabs>
        <w:adjustRightInd/>
        <w:jc w:val="center"/>
        <w:rPr>
          <w:rFonts w:ascii="Arial" w:hAnsi="Arial" w:cs="Arial"/>
        </w:rPr>
      </w:pPr>
    </w:p>
    <w:p w:rsidR="00546BB0" w:rsidRPr="00FA40EB" w:rsidRDefault="00546BB0" w:rsidP="00521603">
      <w:pPr>
        <w:tabs>
          <w:tab w:val="left" w:leader="dot" w:pos="3961"/>
        </w:tabs>
        <w:adjustRightInd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953"/>
        <w:gridCol w:w="963"/>
        <w:gridCol w:w="1258"/>
        <w:gridCol w:w="1206"/>
      </w:tblGrid>
      <w:tr w:rsidR="008B4681" w:rsidRPr="00FA40EB" w:rsidTr="00C31F8D">
        <w:trPr>
          <w:cantSplit/>
          <w:trHeight w:val="215"/>
          <w:tblHeader/>
        </w:trPr>
        <w:tc>
          <w:tcPr>
            <w:tcW w:w="15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lastRenderedPageBreak/>
              <w:t>caratteristiche</w:t>
            </w:r>
          </w:p>
        </w:tc>
        <w:tc>
          <w:tcPr>
            <w:tcW w:w="4953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B4681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8B4681" w:rsidRPr="003937F2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C23053" w:rsidRPr="00A361AC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SEREVIZI OPZIONALI</w:t>
            </w:r>
          </w:p>
        </w:tc>
        <w:tc>
          <w:tcPr>
            <w:tcW w:w="495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guid</w:t>
            </w:r>
            <w:r w:rsidR="00C23053" w:rsidRPr="00FA40EB">
              <w:rPr>
                <w:rFonts w:ascii="Arial" w:hAnsi="Arial" w:cs="Arial"/>
              </w:rPr>
              <w:t>a turistica per tutta la durata del viaggio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C23053" w:rsidRPr="00FA40EB" w:rsidRDefault="00C23053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C23053" w:rsidRPr="00FA40EB" w:rsidRDefault="00546BB0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max </w:t>
            </w:r>
            <w:r w:rsidR="00C23053" w:rsidRPr="00FA40EB">
              <w:rPr>
                <w:rFonts w:ascii="Arial" w:hAnsi="Arial" w:cs="Arial"/>
              </w:rPr>
              <w:t xml:space="preserve">punti </w:t>
            </w:r>
            <w:r w:rsidR="00C23053" w:rsidRPr="00FA40EB">
              <w:rPr>
                <w:rFonts w:ascii="Arial" w:hAnsi="Arial" w:cs="Arial"/>
                <w:b/>
              </w:rPr>
              <w:t>8</w:t>
            </w: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/>
            <w:textDirection w:val="btLr"/>
            <w:vAlign w:val="center"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as</w:t>
            </w:r>
            <w:r w:rsidR="00C23053" w:rsidRPr="00FA40EB">
              <w:rPr>
                <w:rFonts w:ascii="Arial" w:hAnsi="Arial" w:cs="Arial"/>
              </w:rPr>
              <w:t>sistenza telefonica 24 ore su 24 al docente responsabile del viaggio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23053" w:rsidRPr="00FA40EB" w:rsidRDefault="00C23053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C23053" w:rsidRPr="00FA40EB" w:rsidTr="00C31F8D">
        <w:trPr>
          <w:cantSplit/>
          <w:trHeight w:val="567"/>
        </w:trPr>
        <w:tc>
          <w:tcPr>
            <w:tcW w:w="1526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23053" w:rsidRPr="00FA40EB" w:rsidRDefault="00546BB0" w:rsidP="00521603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ac</w:t>
            </w:r>
            <w:r w:rsidR="00C23053" w:rsidRPr="00FA40EB">
              <w:rPr>
                <w:rFonts w:ascii="Arial" w:hAnsi="Arial" w:cs="Arial"/>
              </w:rPr>
              <w:t>cesso gratuito ad internet 24 ore su 24 al docente responsabile del viaggio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23053" w:rsidRPr="00FA40EB" w:rsidRDefault="00C23053" w:rsidP="00546BB0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C23053" w:rsidRPr="00FA40EB" w:rsidRDefault="00C23053" w:rsidP="00521603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8B4681" w:rsidRPr="00FA40EB" w:rsidTr="008B4681">
        <w:trPr>
          <w:cantSplit/>
          <w:trHeight w:val="454"/>
        </w:trPr>
        <w:tc>
          <w:tcPr>
            <w:tcW w:w="152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8B4681" w:rsidRPr="00A361AC" w:rsidRDefault="008B4681" w:rsidP="00E679F5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STAGE LINGUISTICO ALL’ESTERO</w:t>
            </w:r>
          </w:p>
        </w:tc>
        <w:tc>
          <w:tcPr>
            <w:tcW w:w="495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B4681" w:rsidRPr="00FA40EB" w:rsidRDefault="008B4681" w:rsidP="008B4681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scuola dentro l’albergo/residence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B4681" w:rsidRPr="00FA40EB" w:rsidRDefault="001B72AE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8B4681" w:rsidRDefault="008B4681" w:rsidP="008B4681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8B4681" w:rsidRPr="00FA40EB" w:rsidRDefault="001B72AE" w:rsidP="008B4681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8B4681" w:rsidRPr="00FA40EB">
              <w:rPr>
                <w:rFonts w:ascii="Arial" w:hAnsi="Arial" w:cs="Arial"/>
              </w:rPr>
              <w:t xml:space="preserve"> </w:t>
            </w:r>
          </w:p>
        </w:tc>
      </w:tr>
      <w:tr w:rsidR="008B4681" w:rsidRPr="00FA40EB" w:rsidTr="008B4681">
        <w:trPr>
          <w:cantSplit/>
          <w:trHeight w:val="454"/>
        </w:trPr>
        <w:tc>
          <w:tcPr>
            <w:tcW w:w="1526" w:type="dxa"/>
            <w:vMerge/>
            <w:textDirection w:val="btLr"/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scuola vicino l’albergo/residence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B4681" w:rsidRPr="00FA40EB" w:rsidRDefault="001B72AE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8B4681" w:rsidRPr="00FA40EB" w:rsidTr="008B4681">
        <w:trPr>
          <w:cantSplit/>
          <w:trHeight w:val="454"/>
        </w:trPr>
        <w:tc>
          <w:tcPr>
            <w:tcW w:w="1526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8B4681" w:rsidRDefault="008B4681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scuola a più di 5 min dall’albergo/residence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8B4681" w:rsidRPr="00FA40EB" w:rsidRDefault="001B72AE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8B4681" w:rsidRPr="00FA40EB" w:rsidTr="00534840">
        <w:trPr>
          <w:cantSplit/>
          <w:trHeight w:val="794"/>
        </w:trPr>
        <w:tc>
          <w:tcPr>
            <w:tcW w:w="152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8B4681" w:rsidRPr="00A361AC" w:rsidRDefault="008B4681" w:rsidP="008B4681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ATTIVITA’ POMERIDIANE</w:t>
            </w:r>
          </w:p>
        </w:tc>
        <w:tc>
          <w:tcPr>
            <w:tcW w:w="495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pomeriggi (fino alle 18:00)</w:t>
            </w:r>
            <w:r w:rsidR="00534840">
              <w:rPr>
                <w:rFonts w:ascii="Arial" w:hAnsi="Arial" w:cs="Arial"/>
              </w:rPr>
              <w:t xml:space="preserve"> + escursione intera giornata (fino alle 18:00)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B4681" w:rsidRPr="00FA40EB" w:rsidRDefault="001B72AE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8B4681" w:rsidRDefault="008B4681" w:rsidP="00E679F5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8B4681" w:rsidRPr="00FA40EB" w:rsidRDefault="001B72AE" w:rsidP="00E679F5">
            <w:pPr>
              <w:tabs>
                <w:tab w:val="left" w:leader="dot" w:pos="396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B4681" w:rsidRPr="00FA40EB">
              <w:rPr>
                <w:rFonts w:ascii="Arial" w:hAnsi="Arial" w:cs="Arial"/>
              </w:rPr>
              <w:t xml:space="preserve"> </w:t>
            </w:r>
          </w:p>
        </w:tc>
      </w:tr>
      <w:tr w:rsidR="008B4681" w:rsidRPr="00FA40EB" w:rsidTr="001B1F16">
        <w:trPr>
          <w:cantSplit/>
          <w:trHeight w:val="794"/>
        </w:trPr>
        <w:tc>
          <w:tcPr>
            <w:tcW w:w="1526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49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4681" w:rsidRPr="00FA40EB" w:rsidRDefault="00534840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pomeriggi (fino alle 16:00 / 17:00)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B4681" w:rsidRPr="00FA40EB" w:rsidRDefault="001B72AE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:rsidR="008B4681" w:rsidRPr="00FA40EB" w:rsidRDefault="008B4681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</w:tbl>
    <w:tbl>
      <w:tblPr>
        <w:tblpPr w:leftFromText="141" w:rightFromText="141" w:vertAnchor="text" w:horzAnchor="margin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51"/>
        <w:gridCol w:w="2126"/>
        <w:gridCol w:w="2827"/>
        <w:gridCol w:w="963"/>
        <w:gridCol w:w="1258"/>
        <w:gridCol w:w="1206"/>
      </w:tblGrid>
      <w:tr w:rsidR="005164B9" w:rsidRPr="00FA40EB" w:rsidTr="00C31F8D">
        <w:trPr>
          <w:cantSplit/>
          <w:trHeight w:val="56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5164B9" w:rsidRPr="00A361AC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TRATTAMENTO DI RISTORAZIONE</w:t>
            </w:r>
          </w:p>
        </w:tc>
        <w:tc>
          <w:tcPr>
            <w:tcW w:w="2977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FA40EB">
              <w:rPr>
                <w:rFonts w:ascii="Arial" w:hAnsi="Arial" w:cs="Arial"/>
              </w:rPr>
              <w:t>olazione</w:t>
            </w:r>
          </w:p>
        </w:tc>
        <w:tc>
          <w:tcPr>
            <w:tcW w:w="2827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FA40EB">
              <w:rPr>
                <w:rFonts w:ascii="Arial" w:hAnsi="Arial" w:cs="Arial"/>
              </w:rPr>
              <w:t>taliana</w:t>
            </w:r>
          </w:p>
        </w:tc>
        <w:tc>
          <w:tcPr>
            <w:tcW w:w="963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uble" w:sz="4" w:space="0" w:color="auto"/>
              <w:bottom w:val="dotted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doub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164B9" w:rsidRPr="00FA40EB" w:rsidRDefault="001B72AE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</w:t>
            </w: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FA40EB">
              <w:rPr>
                <w:rFonts w:ascii="Arial" w:hAnsi="Arial" w:cs="Arial"/>
              </w:rPr>
              <w:t>ontinentale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pranzo</w:t>
            </w:r>
          </w:p>
        </w:tc>
        <w:tc>
          <w:tcPr>
            <w:tcW w:w="2126" w:type="dxa"/>
            <w:vMerge w:val="restart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di servizio</w:t>
            </w:r>
            <w:r w:rsidRPr="00FA40E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sel</w:t>
            </w:r>
            <w:r>
              <w:rPr>
                <w:rFonts w:ascii="Arial" w:hAnsi="Arial" w:cs="Arial"/>
              </w:rPr>
              <w:t>f</w:t>
            </w:r>
            <w:r w:rsidRPr="00FA40EB">
              <w:rPr>
                <w:rFonts w:ascii="Arial" w:hAnsi="Arial" w:cs="Arial"/>
              </w:rPr>
              <w:t>-service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servizio ai tavoli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bevande incluse nel pre</w:t>
            </w:r>
            <w:r>
              <w:rPr>
                <w:rFonts w:ascii="Arial" w:hAnsi="Arial" w:cs="Arial"/>
              </w:rPr>
              <w:t>zz</w:t>
            </w:r>
            <w:r w:rsidRPr="00FA40EB">
              <w:rPr>
                <w:rFonts w:ascii="Arial" w:hAnsi="Arial" w:cs="Arial"/>
              </w:rPr>
              <w:t>o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acqua in brocca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acqua minerale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acqua m</w:t>
            </w:r>
            <w:r>
              <w:rPr>
                <w:rFonts w:ascii="Arial" w:hAnsi="Arial" w:cs="Arial"/>
              </w:rPr>
              <w:t>inerale + una bibita a scelta a</w:t>
            </w:r>
            <w:r w:rsidRPr="00FA40EB">
              <w:rPr>
                <w:rFonts w:ascii="Arial" w:hAnsi="Arial" w:cs="Arial"/>
              </w:rPr>
              <w:t xml:space="preserve"> ogni pranzo 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5164B9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menu</w:t>
            </w:r>
          </w:p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fisso</w:t>
            </w:r>
          </w:p>
        </w:tc>
        <w:tc>
          <w:tcPr>
            <w:tcW w:w="2827" w:type="dxa"/>
            <w:tcBorders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primo + 1 secondo + 1 contorno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primo + 1 secondo + 1 contorno + macedonia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2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827" w:type="dxa"/>
            <w:tcBorders>
              <w:top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 primo + 1 secondo + 1 contorno + macedonia + dolce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164B9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menu</w:t>
            </w:r>
          </w:p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 scelta</w:t>
            </w:r>
          </w:p>
        </w:tc>
        <w:tc>
          <w:tcPr>
            <w:tcW w:w="2827" w:type="dxa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antipasto + primo + secondo + contorno+ macedonia + dolce a scelta tra tre primi e tre secondi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servizi opzionali</w:t>
            </w:r>
          </w:p>
        </w:tc>
        <w:tc>
          <w:tcPr>
            <w:tcW w:w="4953" w:type="dxa"/>
            <w:gridSpan w:val="2"/>
            <w:tcBorders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pranzo in ristorante convenzionato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1B72AE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95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pranzo al sacco durante visite guidate</w:t>
            </w:r>
          </w:p>
        </w:tc>
        <w:tc>
          <w:tcPr>
            <w:tcW w:w="9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5164B9" w:rsidRDefault="001B72AE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C31F8D">
        <w:trPr>
          <w:cantSplit/>
          <w:trHeight w:val="567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95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pensione completa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5164B9" w:rsidRDefault="001B72AE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5164B9" w:rsidRDefault="005164B9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C31F8D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</w:tbl>
    <w:p w:rsidR="00C31F8D" w:rsidRDefault="00C31F8D" w:rsidP="00C31F8D">
      <w:pPr>
        <w:adjustRightInd/>
        <w:rPr>
          <w:rFonts w:ascii="Tahoma" w:hAnsi="Tahoma" w:cs="Tahoma"/>
        </w:rPr>
      </w:pPr>
    </w:p>
    <w:p w:rsidR="00C31F8D" w:rsidRDefault="00C31F8D">
      <w:pPr>
        <w:widowControl/>
        <w:autoSpaceDE/>
        <w:autoSpaceDN/>
        <w:adjustRightInd/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0972F1" w:rsidRDefault="000972F1" w:rsidP="00C31F8D">
      <w:pPr>
        <w:adjustRightInd/>
        <w:rPr>
          <w:rFonts w:ascii="Tahoma" w:hAnsi="Tahoma" w:cs="Tahoma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4953"/>
        <w:gridCol w:w="963"/>
        <w:gridCol w:w="1258"/>
        <w:gridCol w:w="1206"/>
      </w:tblGrid>
      <w:tr w:rsidR="00C31F8D" w:rsidRPr="00FA40EB" w:rsidTr="00C31F8D">
        <w:trPr>
          <w:cantSplit/>
          <w:trHeight w:val="215"/>
          <w:tblHeader/>
        </w:trPr>
        <w:tc>
          <w:tcPr>
            <w:tcW w:w="15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caratteristiche</w:t>
            </w:r>
          </w:p>
        </w:tc>
        <w:tc>
          <w:tcPr>
            <w:tcW w:w="4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indicatori</w:t>
            </w:r>
          </w:p>
        </w:tc>
        <w:tc>
          <w:tcPr>
            <w:tcW w:w="9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  <w:sz w:val="18"/>
              </w:rPr>
            </w:pPr>
            <w:r w:rsidRPr="003937F2">
              <w:rPr>
                <w:rFonts w:ascii="Arial" w:hAnsi="Arial" w:cs="Arial"/>
                <w:b/>
                <w:sz w:val="18"/>
              </w:rPr>
              <w:t>punti</w:t>
            </w:r>
          </w:p>
        </w:tc>
        <w:tc>
          <w:tcPr>
            <w:tcW w:w="12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compilare a cura:</w:t>
            </w:r>
          </w:p>
          <w:p w:rsidR="00C31F8D" w:rsidRPr="003937F2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3937F2">
              <w:rPr>
                <w:rFonts w:ascii="Arial" w:hAnsi="Arial" w:cs="Arial"/>
                <w:b/>
              </w:rPr>
              <w:t>Agenzia</w:t>
            </w:r>
          </w:p>
        </w:tc>
        <w:tc>
          <w:tcPr>
            <w:tcW w:w="120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31F8D" w:rsidRPr="00FA40EB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compilare a cura </w:t>
            </w:r>
            <w:r w:rsidRPr="003937F2">
              <w:rPr>
                <w:rFonts w:ascii="Arial" w:hAnsi="Arial" w:cs="Arial"/>
                <w:b/>
              </w:rPr>
              <w:t>Istituto</w:t>
            </w:r>
          </w:p>
        </w:tc>
      </w:tr>
    </w:tbl>
    <w:tbl>
      <w:tblPr>
        <w:tblpPr w:leftFromText="141" w:rightFromText="141" w:vertAnchor="text" w:horzAnchor="margin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51"/>
        <w:gridCol w:w="2126"/>
        <w:gridCol w:w="2827"/>
        <w:gridCol w:w="963"/>
        <w:gridCol w:w="1258"/>
        <w:gridCol w:w="1206"/>
      </w:tblGrid>
      <w:tr w:rsidR="005164B9" w:rsidRPr="00FA40EB" w:rsidTr="00C31F8D">
        <w:trPr>
          <w:cantSplit/>
          <w:trHeight w:val="690"/>
        </w:trPr>
        <w:tc>
          <w:tcPr>
            <w:tcW w:w="675" w:type="dxa"/>
            <w:vMerge w:val="restart"/>
            <w:tcBorders>
              <w:top w:val="nil"/>
            </w:tcBorders>
            <w:textDirection w:val="btLr"/>
            <w:vAlign w:val="center"/>
          </w:tcPr>
          <w:p w:rsidR="005164B9" w:rsidRPr="00A361AC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ASSICURAZIONE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RC</w:t>
            </w:r>
          </w:p>
        </w:tc>
        <w:tc>
          <w:tcPr>
            <w:tcW w:w="2126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massimale superiore a € 3.000.000,00</w:t>
            </w:r>
          </w:p>
        </w:tc>
        <w:tc>
          <w:tcPr>
            <w:tcW w:w="2827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nil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tcBorders>
              <w:top w:val="nil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7</w:t>
            </w: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massimale inferiore a € 3.000.000,00</w:t>
            </w:r>
          </w:p>
        </w:tc>
        <w:tc>
          <w:tcPr>
            <w:tcW w:w="2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1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medica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compresa nel prezzo</w:t>
            </w:r>
          </w:p>
        </w:tc>
        <w:tc>
          <w:tcPr>
            <w:tcW w:w="28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a parte</w:t>
            </w:r>
          </w:p>
        </w:tc>
        <w:tc>
          <w:tcPr>
            <w:tcW w:w="2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164B9" w:rsidRPr="00534840" w:rsidRDefault="005164B9" w:rsidP="00E679F5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34840">
              <w:rPr>
                <w:rFonts w:ascii="Arial" w:hAnsi="Arial" w:cs="Arial"/>
                <w:sz w:val="18"/>
              </w:rPr>
              <w:t xml:space="preserve">assicurazione </w:t>
            </w:r>
            <w:r w:rsidRPr="00534840">
              <w:rPr>
                <w:rFonts w:ascii="Arial" w:hAnsi="Arial" w:cs="Arial"/>
                <w:sz w:val="22"/>
              </w:rPr>
              <w:t>bagagli</w:t>
            </w:r>
          </w:p>
        </w:tc>
        <w:tc>
          <w:tcPr>
            <w:tcW w:w="212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compresa nel prezzo</w:t>
            </w:r>
          </w:p>
        </w:tc>
        <w:tc>
          <w:tcPr>
            <w:tcW w:w="28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5164B9" w:rsidRPr="00FA40EB" w:rsidTr="00E679F5">
        <w:trPr>
          <w:cantSplit/>
          <w:trHeight w:val="690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da pagare a parte</w:t>
            </w:r>
          </w:p>
        </w:tc>
        <w:tc>
          <w:tcPr>
            <w:tcW w:w="2827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specificare importo</w:t>
            </w: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  <w:r w:rsidRPr="00FA40EB">
              <w:rPr>
                <w:rFonts w:ascii="Arial" w:hAnsi="Arial" w:cs="Arial"/>
              </w:rPr>
              <w:t>……………………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0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</w:tcPr>
          <w:p w:rsidR="005164B9" w:rsidRPr="00FA40EB" w:rsidRDefault="005164B9" w:rsidP="00E679F5">
            <w:pPr>
              <w:tabs>
                <w:tab w:val="left" w:leader="dot" w:pos="3961"/>
              </w:tabs>
              <w:adjustRightInd/>
              <w:jc w:val="both"/>
              <w:rPr>
                <w:rFonts w:ascii="Arial" w:hAnsi="Arial" w:cs="Arial"/>
              </w:rPr>
            </w:pPr>
          </w:p>
        </w:tc>
      </w:tr>
      <w:tr w:rsidR="00C31F8D" w:rsidRPr="00FA40EB" w:rsidTr="00793A55">
        <w:trPr>
          <w:cantSplit/>
          <w:trHeight w:val="1134"/>
        </w:trPr>
        <w:tc>
          <w:tcPr>
            <w:tcW w:w="675" w:type="dxa"/>
            <w:vMerge w:val="restart"/>
            <w:textDirection w:val="btLr"/>
            <w:vAlign w:val="center"/>
          </w:tcPr>
          <w:p w:rsidR="00C31F8D" w:rsidRPr="00A361AC" w:rsidRDefault="00C31F8D" w:rsidP="00C31F8D">
            <w:pPr>
              <w:tabs>
                <w:tab w:val="left" w:leader="dot" w:pos="3961"/>
              </w:tabs>
              <w:adjustRightInd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A361AC">
              <w:rPr>
                <w:rFonts w:ascii="Arial" w:hAnsi="Arial" w:cs="Arial"/>
                <w:b/>
              </w:rPr>
              <w:t>OFFERTA ECONOMICA</w:t>
            </w:r>
          </w:p>
        </w:tc>
        <w:tc>
          <w:tcPr>
            <w:tcW w:w="5804" w:type="dxa"/>
            <w:gridSpan w:val="3"/>
            <w:tcBorders>
              <w:bottom w:val="dotted" w:sz="4" w:space="0" w:color="auto"/>
            </w:tcBorders>
            <w:vAlign w:val="center"/>
          </w:tcPr>
          <w:p w:rsidR="00C31F8D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costo ad alunno</w:t>
            </w:r>
          </w:p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€ ……………………………………….</w:t>
            </w:r>
          </w:p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 </w:t>
            </w:r>
            <w:r w:rsidRPr="00FA40EB">
              <w:rPr>
                <w:rFonts w:ascii="Arial" w:hAnsi="Arial" w:cs="Arial"/>
              </w:rPr>
              <w:t>quota su minimo di 45 alunni paganti</w:t>
            </w:r>
            <w:r>
              <w:rPr>
                <w:rFonts w:ascii="Arial" w:hAnsi="Arial" w:cs="Arial"/>
              </w:rPr>
              <w:t xml:space="preserve"> )</w:t>
            </w:r>
          </w:p>
        </w:tc>
        <w:tc>
          <w:tcPr>
            <w:tcW w:w="9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125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 w:val="restart"/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>max punti</w:t>
            </w:r>
          </w:p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 w:rsidRPr="00FA40EB">
              <w:rPr>
                <w:rFonts w:ascii="Arial" w:hAnsi="Arial" w:cs="Arial"/>
                <w:b/>
              </w:rPr>
              <w:t>30</w:t>
            </w:r>
          </w:p>
        </w:tc>
      </w:tr>
      <w:tr w:rsidR="00C31F8D" w:rsidRPr="00FA40EB" w:rsidTr="00793A55">
        <w:trPr>
          <w:cantSplit/>
          <w:trHeight w:val="1134"/>
        </w:trPr>
        <w:tc>
          <w:tcPr>
            <w:tcW w:w="675" w:type="dxa"/>
            <w:vMerge/>
            <w:tcBorders>
              <w:bottom w:val="double" w:sz="4" w:space="0" w:color="auto"/>
            </w:tcBorders>
            <w:vAlign w:val="center"/>
          </w:tcPr>
          <w:p w:rsidR="00C31F8D" w:rsidRPr="00FA40EB" w:rsidRDefault="00C31F8D" w:rsidP="00E679F5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5804" w:type="dxa"/>
            <w:gridSpan w:val="3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 w:rsidRPr="00FA40EB">
              <w:rPr>
                <w:rFonts w:ascii="Arial" w:hAnsi="Arial" w:cs="Arial"/>
              </w:rPr>
              <w:t xml:space="preserve">costo alunni </w:t>
            </w:r>
            <w:r>
              <w:rPr>
                <w:rFonts w:ascii="Arial" w:hAnsi="Arial" w:cs="Arial"/>
              </w:rPr>
              <w:t>H</w:t>
            </w:r>
            <w:r w:rsidRPr="00FA40EB">
              <w:rPr>
                <w:rFonts w:ascii="Arial" w:hAnsi="Arial" w:cs="Arial"/>
              </w:rPr>
              <w:t xml:space="preserve"> (con accompagnatore) percentuale di sconto</w:t>
            </w:r>
          </w:p>
          <w:p w:rsidR="00C31F8D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</w:p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  <w:r w:rsidRPr="00FA40EB">
              <w:rPr>
                <w:rFonts w:ascii="Arial" w:hAnsi="Arial" w:cs="Arial"/>
              </w:rPr>
              <w:t>………..</w:t>
            </w:r>
          </w:p>
        </w:tc>
        <w:tc>
          <w:tcPr>
            <w:tcW w:w="96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258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  <w:tc>
          <w:tcPr>
            <w:tcW w:w="1206" w:type="dxa"/>
            <w:vMerge/>
            <w:tcBorders>
              <w:bottom w:val="double" w:sz="4" w:space="0" w:color="auto"/>
            </w:tcBorders>
            <w:vAlign w:val="center"/>
          </w:tcPr>
          <w:p w:rsidR="00C31F8D" w:rsidRPr="00FA40EB" w:rsidRDefault="00C31F8D" w:rsidP="00C31F8D">
            <w:pPr>
              <w:tabs>
                <w:tab w:val="left" w:leader="dot" w:pos="3961"/>
              </w:tabs>
              <w:adjustRightInd/>
              <w:jc w:val="center"/>
              <w:rPr>
                <w:rFonts w:ascii="Arial" w:hAnsi="Arial" w:cs="Arial"/>
              </w:rPr>
            </w:pPr>
          </w:p>
        </w:tc>
      </w:tr>
    </w:tbl>
    <w:p w:rsidR="00C31F8D" w:rsidRPr="00FA40EB" w:rsidRDefault="00C31F8D" w:rsidP="00C31F8D">
      <w:pPr>
        <w:adjustRightInd/>
        <w:jc w:val="both"/>
        <w:rPr>
          <w:rFonts w:ascii="Arial" w:hAnsi="Arial" w:cs="Arial"/>
        </w:rPr>
      </w:pPr>
    </w:p>
    <w:p w:rsidR="00C31F8D" w:rsidRPr="00FA40EB" w:rsidRDefault="00C31F8D" w:rsidP="00C31F8D">
      <w:pPr>
        <w:adjustRightInd/>
        <w:jc w:val="both"/>
        <w:rPr>
          <w:rFonts w:ascii="Arial" w:hAnsi="Arial" w:cs="Arial"/>
        </w:rPr>
      </w:pPr>
    </w:p>
    <w:p w:rsidR="00A361AC" w:rsidRDefault="00C31F8D" w:rsidP="00C31F8D">
      <w:pPr>
        <w:adjustRightInd/>
        <w:jc w:val="both"/>
        <w:rPr>
          <w:rFonts w:ascii="Arial" w:hAnsi="Arial" w:cs="Arial"/>
        </w:rPr>
      </w:pPr>
      <w:r w:rsidRPr="00A361AC">
        <w:rPr>
          <w:rFonts w:ascii="Arial" w:hAnsi="Arial" w:cs="Arial"/>
          <w:b/>
        </w:rPr>
        <w:t>Luogo e data</w:t>
      </w:r>
    </w:p>
    <w:p w:rsidR="00A361AC" w:rsidRDefault="00A361AC" w:rsidP="00C31F8D">
      <w:pPr>
        <w:adjustRightInd/>
        <w:jc w:val="both"/>
        <w:rPr>
          <w:rFonts w:ascii="Arial" w:hAnsi="Arial" w:cs="Arial"/>
        </w:rPr>
      </w:pPr>
    </w:p>
    <w:p w:rsidR="00A361AC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</w:t>
      </w:r>
    </w:p>
    <w:p w:rsidR="00C31F8D" w:rsidRPr="00FA40EB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l Rappresentante l</w:t>
      </w:r>
      <w:r w:rsidR="00C31F8D" w:rsidRPr="00A361AC">
        <w:rPr>
          <w:rFonts w:ascii="Arial" w:hAnsi="Arial" w:cs="Arial"/>
          <w:b/>
        </w:rPr>
        <w:t>egale</w:t>
      </w:r>
    </w:p>
    <w:p w:rsidR="00A361AC" w:rsidRPr="00FA40EB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</w:p>
    <w:p w:rsidR="00A361AC" w:rsidRPr="00FA40EB" w:rsidRDefault="00A361AC" w:rsidP="00A361AC">
      <w:pPr>
        <w:tabs>
          <w:tab w:val="center" w:pos="7938"/>
        </w:tabs>
        <w:adjustRightInd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_______________________________</w:t>
      </w:r>
    </w:p>
    <w:p w:rsidR="000972F1" w:rsidRDefault="000972F1" w:rsidP="00FE1184">
      <w:pPr>
        <w:adjustRightInd/>
        <w:rPr>
          <w:rFonts w:ascii="Tahoma" w:hAnsi="Tahoma" w:cs="Tahoma"/>
        </w:rPr>
      </w:pPr>
    </w:p>
    <w:p w:rsidR="0051239F" w:rsidRDefault="0051239F">
      <w:pPr>
        <w:adjustRightInd/>
        <w:rPr>
          <w:rFonts w:ascii="Tahoma" w:hAnsi="Tahoma" w:cs="Tahoma"/>
        </w:rPr>
      </w:pPr>
    </w:p>
    <w:sectPr w:rsidR="0051239F" w:rsidSect="00497ACF">
      <w:footerReference w:type="default" r:id="rId7"/>
      <w:pgSz w:w="11918" w:h="16854"/>
      <w:pgMar w:top="1106" w:right="1149" w:bottom="561" w:left="1079" w:header="720" w:footer="627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AC1" w:rsidRDefault="00115AC1">
      <w:r>
        <w:separator/>
      </w:r>
    </w:p>
  </w:endnote>
  <w:endnote w:type="continuationSeparator" w:id="1">
    <w:p w:rsidR="00115AC1" w:rsidRDefault="00115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4" w:rsidRDefault="00864CEA">
    <w:pPr>
      <w:adjustRightInd/>
      <w:rPr>
        <w:sz w:val="16"/>
        <w:szCs w:val="16"/>
      </w:rPr>
    </w:pPr>
    <w:r w:rsidRPr="00864CE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6.65pt;margin-top:0;width:482.55pt;height:14pt;z-index:251657728;visibility:visible;mso-wrap-distance-left:5pt;mso-wrap-distance-right: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" o:allowincell="f" stroked="f">
          <v:fill opacity="0"/>
          <v:textbox inset="0,0,0,0">
            <w:txbxContent>
              <w:p w:rsidR="00D07934" w:rsidRDefault="00864CEA">
                <w:pPr>
                  <w:keepNext/>
                  <w:keepLines/>
                  <w:adjustRightInd/>
                  <w:ind w:left="4752"/>
                  <w:rPr>
                    <w:rFonts w:ascii="Tahoma" w:hAnsi="Tahoma" w:cs="Tahoma"/>
                    <w:spacing w:val="-8"/>
                    <w:sz w:val="18"/>
                    <w:szCs w:val="18"/>
                  </w:rPr>
                </w:pPr>
                <w:r>
                  <w:rPr>
                    <w:rFonts w:ascii="Tahoma" w:hAnsi="Tahoma" w:cs="Tahoma"/>
                    <w:spacing w:val="-8"/>
                    <w:sz w:val="18"/>
                    <w:szCs w:val="18"/>
                  </w:rPr>
                  <w:fldChar w:fldCharType="begin"/>
                </w:r>
                <w:r w:rsidR="00D07934">
                  <w:rPr>
                    <w:rFonts w:ascii="Tahoma" w:hAnsi="Tahoma" w:cs="Tahoma"/>
                    <w:spacing w:val="-8"/>
                    <w:sz w:val="18"/>
                    <w:szCs w:val="18"/>
                  </w:rPr>
                  <w:instrText xml:space="preserve"> PAGE </w:instrText>
                </w:r>
                <w:r>
                  <w:rPr>
                    <w:rFonts w:ascii="Tahoma" w:hAnsi="Tahoma" w:cs="Tahoma"/>
                    <w:spacing w:val="-8"/>
                    <w:sz w:val="18"/>
                    <w:szCs w:val="18"/>
                  </w:rPr>
                  <w:fldChar w:fldCharType="separate"/>
                </w:r>
                <w:r w:rsidR="001B72AE">
                  <w:rPr>
                    <w:rFonts w:ascii="Tahoma" w:hAnsi="Tahoma" w:cs="Tahoma"/>
                    <w:noProof/>
                    <w:spacing w:val="-8"/>
                    <w:sz w:val="18"/>
                    <w:szCs w:val="18"/>
                  </w:rPr>
                  <w:t>2</w:t>
                </w:r>
                <w:r>
                  <w:rPr>
                    <w:rFonts w:ascii="Tahoma" w:hAnsi="Tahoma" w:cs="Tahoma"/>
                    <w:spacing w:val="-8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AC1" w:rsidRDefault="00115AC1">
      <w:r>
        <w:separator/>
      </w:r>
    </w:p>
  </w:footnote>
  <w:footnote w:type="continuationSeparator" w:id="1">
    <w:p w:rsidR="00115AC1" w:rsidRDefault="00115A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stylePaneFormatFilter w:val="3F01"/>
  <w:defaultTabStop w:val="720"/>
  <w:hyphenationZone w:val="283"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A32DA"/>
    <w:rsid w:val="00030DCD"/>
    <w:rsid w:val="00031D20"/>
    <w:rsid w:val="000700B1"/>
    <w:rsid w:val="000972F1"/>
    <w:rsid w:val="000A32DA"/>
    <w:rsid w:val="000C6761"/>
    <w:rsid w:val="000E7A74"/>
    <w:rsid w:val="000F592E"/>
    <w:rsid w:val="00115AC1"/>
    <w:rsid w:val="00137AE1"/>
    <w:rsid w:val="001B1F16"/>
    <w:rsid w:val="001B72AE"/>
    <w:rsid w:val="001D7263"/>
    <w:rsid w:val="001F7B0F"/>
    <w:rsid w:val="002965F2"/>
    <w:rsid w:val="002D2ECF"/>
    <w:rsid w:val="003542DD"/>
    <w:rsid w:val="00361922"/>
    <w:rsid w:val="003937F2"/>
    <w:rsid w:val="003C3941"/>
    <w:rsid w:val="00403AC1"/>
    <w:rsid w:val="00404E36"/>
    <w:rsid w:val="0044303D"/>
    <w:rsid w:val="004861CC"/>
    <w:rsid w:val="00497ACF"/>
    <w:rsid w:val="004B51A8"/>
    <w:rsid w:val="004C33F9"/>
    <w:rsid w:val="004C4F25"/>
    <w:rsid w:val="004F6FF6"/>
    <w:rsid w:val="0051239F"/>
    <w:rsid w:val="005164B9"/>
    <w:rsid w:val="00521603"/>
    <w:rsid w:val="00534840"/>
    <w:rsid w:val="0054182D"/>
    <w:rsid w:val="00546BB0"/>
    <w:rsid w:val="00553EEA"/>
    <w:rsid w:val="00581AB3"/>
    <w:rsid w:val="00590A63"/>
    <w:rsid w:val="00637D4E"/>
    <w:rsid w:val="00646BC9"/>
    <w:rsid w:val="006552CB"/>
    <w:rsid w:val="00664707"/>
    <w:rsid w:val="00673D92"/>
    <w:rsid w:val="007020B0"/>
    <w:rsid w:val="00710CB5"/>
    <w:rsid w:val="00765BE2"/>
    <w:rsid w:val="007866D8"/>
    <w:rsid w:val="007870DC"/>
    <w:rsid w:val="007A7281"/>
    <w:rsid w:val="007E7ADA"/>
    <w:rsid w:val="00800619"/>
    <w:rsid w:val="00801C2B"/>
    <w:rsid w:val="00815726"/>
    <w:rsid w:val="0083091A"/>
    <w:rsid w:val="008573F4"/>
    <w:rsid w:val="00864CEA"/>
    <w:rsid w:val="008B4681"/>
    <w:rsid w:val="008D73C8"/>
    <w:rsid w:val="00913906"/>
    <w:rsid w:val="00941716"/>
    <w:rsid w:val="00943E67"/>
    <w:rsid w:val="00944B2F"/>
    <w:rsid w:val="009510B0"/>
    <w:rsid w:val="0095159E"/>
    <w:rsid w:val="009656FF"/>
    <w:rsid w:val="00972C23"/>
    <w:rsid w:val="009A3EA3"/>
    <w:rsid w:val="009A62E4"/>
    <w:rsid w:val="00A2125E"/>
    <w:rsid w:val="00A361AC"/>
    <w:rsid w:val="00A7792C"/>
    <w:rsid w:val="00AB1BFE"/>
    <w:rsid w:val="00B01A3E"/>
    <w:rsid w:val="00B06814"/>
    <w:rsid w:val="00BE0882"/>
    <w:rsid w:val="00C23053"/>
    <w:rsid w:val="00C31F8D"/>
    <w:rsid w:val="00C60900"/>
    <w:rsid w:val="00C75698"/>
    <w:rsid w:val="00C91BF7"/>
    <w:rsid w:val="00C936FE"/>
    <w:rsid w:val="00C93C71"/>
    <w:rsid w:val="00CC2FFA"/>
    <w:rsid w:val="00D07934"/>
    <w:rsid w:val="00D1457B"/>
    <w:rsid w:val="00DA3D0C"/>
    <w:rsid w:val="00DD08D7"/>
    <w:rsid w:val="00E0024D"/>
    <w:rsid w:val="00E20A9F"/>
    <w:rsid w:val="00E61EB9"/>
    <w:rsid w:val="00EB0734"/>
    <w:rsid w:val="00EB53D3"/>
    <w:rsid w:val="00EF3588"/>
    <w:rsid w:val="00F14D5C"/>
    <w:rsid w:val="00F35094"/>
    <w:rsid w:val="00F72022"/>
    <w:rsid w:val="00FA40EB"/>
    <w:rsid w:val="00FA6EF3"/>
    <w:rsid w:val="00FE1184"/>
    <w:rsid w:val="00FE2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7ACF"/>
    <w:pPr>
      <w:widowControl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31D2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521603"/>
    <w:rPr>
      <w:color w:val="808080"/>
    </w:rPr>
  </w:style>
  <w:style w:type="paragraph" w:styleId="Testofumetto">
    <w:name w:val="Balloon Text"/>
    <w:basedOn w:val="Normale"/>
    <w:link w:val="TestofumettoCarattere"/>
    <w:semiHidden/>
    <w:unhideWhenUsed/>
    <w:rsid w:val="005216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2160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93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015CD-D4CC-47EB-9D73-282B23A1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</vt:lpstr>
    </vt:vector>
  </TitlesOfParts>
  <Company>HP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</dc:title>
  <dc:creator>IISS</dc:creator>
  <cp:lastModifiedBy>Silvano Cimini</cp:lastModifiedBy>
  <cp:revision>9</cp:revision>
  <cp:lastPrinted>2018-09-29T20:18:00Z</cp:lastPrinted>
  <dcterms:created xsi:type="dcterms:W3CDTF">2018-09-29T19:26:00Z</dcterms:created>
  <dcterms:modified xsi:type="dcterms:W3CDTF">2018-11-12T12:36:00Z</dcterms:modified>
</cp:coreProperties>
</file>